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E21D0" w14:textId="77777777" w:rsidR="0047432F" w:rsidRDefault="00AA0990">
      <w:pPr>
        <w:pStyle w:val="BodyText"/>
        <w:spacing w:before="1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487557632" behindDoc="1" locked="0" layoutInCell="1" allowOverlap="1" wp14:anchorId="2E14D951" wp14:editId="70E1B14B">
            <wp:simplePos x="0" y="0"/>
            <wp:positionH relativeFrom="page">
              <wp:posOffset>124976</wp:posOffset>
            </wp:positionH>
            <wp:positionV relativeFrom="page">
              <wp:posOffset>345076</wp:posOffset>
            </wp:positionV>
            <wp:extent cx="7543798" cy="95265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8" cy="952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30FF4" w14:textId="77777777" w:rsidR="0047432F" w:rsidRDefault="0047432F">
      <w:pPr>
        <w:pStyle w:val="BodyText"/>
        <w:spacing w:before="8"/>
        <w:rPr>
          <w:rFonts w:ascii="Cambria"/>
          <w:sz w:val="15"/>
        </w:rPr>
      </w:pPr>
      <w:bookmarkStart w:id="0" w:name="_GoBack"/>
      <w:bookmarkEnd w:id="0"/>
    </w:p>
    <w:p w14:paraId="78DF6AE5" w14:textId="79E32F87" w:rsidR="0047432F" w:rsidRDefault="0047432F">
      <w:pPr>
        <w:pStyle w:val="BodyText"/>
        <w:ind w:left="119"/>
        <w:rPr>
          <w:rFonts w:ascii="Cambria"/>
        </w:rPr>
      </w:pPr>
    </w:p>
    <w:sectPr w:rsidR="0047432F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2F"/>
    <w:rsid w:val="0047432F"/>
    <w:rsid w:val="00A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4D885"/>
  <w15:docId w15:val="{F786645E-CFAA-4440-B9D4-3B409ECF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askerville" w:eastAsia="Baskerville" w:hAnsi="Baskerville" w:cs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Weingarten</cp:lastModifiedBy>
  <cp:revision>2</cp:revision>
  <dcterms:created xsi:type="dcterms:W3CDTF">2022-05-06T01:41:00Z</dcterms:created>
  <dcterms:modified xsi:type="dcterms:W3CDTF">2022-05-06T01:41:00Z</dcterms:modified>
</cp:coreProperties>
</file>